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7B033" w14:textId="77777777" w:rsidR="00AB6DD3" w:rsidRPr="00F91EFE" w:rsidRDefault="00DF14B0" w:rsidP="00DF14B0">
      <w:pPr>
        <w:jc w:val="center"/>
        <w:rPr>
          <w:b/>
          <w:bCs/>
        </w:rPr>
      </w:pPr>
      <w:r w:rsidRPr="00F91EFE">
        <w:rPr>
          <w:b/>
          <w:bCs/>
        </w:rPr>
        <w:t>Regulamin konkursu</w:t>
      </w:r>
      <w:r w:rsidRPr="00F91EFE">
        <w:t xml:space="preserve"> </w:t>
      </w:r>
      <w:r w:rsidRPr="00F91EFE">
        <w:rPr>
          <w:b/>
          <w:bCs/>
        </w:rPr>
        <w:t>„Alpaka oczami dziecka”</w:t>
      </w:r>
    </w:p>
    <w:p w14:paraId="24BF74E4" w14:textId="77777777" w:rsidR="00DF14B0" w:rsidRPr="00F91EFE" w:rsidRDefault="00DF14B0" w:rsidP="00DF14B0">
      <w:pPr>
        <w:jc w:val="center"/>
        <w:rPr>
          <w:b/>
        </w:rPr>
      </w:pPr>
      <w:r w:rsidRPr="00F91EFE">
        <w:rPr>
          <w:b/>
        </w:rPr>
        <w:t>§ 1 Postanowienia ogólne</w:t>
      </w:r>
    </w:p>
    <w:p w14:paraId="5FF40992" w14:textId="71C7DAAE" w:rsidR="00DF14B0" w:rsidRPr="00F91EFE" w:rsidRDefault="00DF14B0" w:rsidP="00436CE6">
      <w:pPr>
        <w:pStyle w:val="Akapitzlist"/>
        <w:numPr>
          <w:ilvl w:val="0"/>
          <w:numId w:val="1"/>
        </w:numPr>
        <w:jc w:val="both"/>
      </w:pPr>
      <w:r w:rsidRPr="00F91EFE">
        <w:t>Organizatorem konkursu pod nazwą „Alpaka oczami dziecka” (dalej: „</w:t>
      </w:r>
      <w:r w:rsidRPr="00F91EFE">
        <w:rPr>
          <w:b/>
        </w:rPr>
        <w:t>Konkurs</w:t>
      </w:r>
      <w:r w:rsidRPr="00F91EFE">
        <w:t>”) jest</w:t>
      </w:r>
      <w:r w:rsidR="007E7B2E" w:rsidRPr="00F91EFE">
        <w:t xml:space="preserve"> Przemysław Chojnacki prowadzący działalność gospodarczą pod nazwą Ośrodek Psychoterapii Dzieci i Młodzieży Koparka Przemysław Chojnacki z siedzibą w Warszawie (04-872) ul. </w:t>
      </w:r>
      <w:proofErr w:type="spellStart"/>
      <w:r w:rsidR="007E7B2E" w:rsidRPr="00F91EFE">
        <w:t>Strzygłowska</w:t>
      </w:r>
      <w:proofErr w:type="spellEnd"/>
      <w:r w:rsidR="007E7B2E" w:rsidRPr="00F91EFE">
        <w:t xml:space="preserve"> 61, posiadający nr NIP: 6631780861, REGON: 145157210.</w:t>
      </w:r>
    </w:p>
    <w:p w14:paraId="30200F77" w14:textId="77777777" w:rsidR="00436CE6" w:rsidRPr="00F91EFE" w:rsidRDefault="00270D17" w:rsidP="00436CE6">
      <w:pPr>
        <w:pStyle w:val="Akapitzlist"/>
        <w:numPr>
          <w:ilvl w:val="0"/>
          <w:numId w:val="1"/>
        </w:numPr>
        <w:jc w:val="both"/>
      </w:pPr>
      <w:r w:rsidRPr="00F91EFE">
        <w:t xml:space="preserve">Fundatorem </w:t>
      </w:r>
      <w:r w:rsidR="00436CE6" w:rsidRPr="00F91EFE">
        <w:t>nagród (dalej: „</w:t>
      </w:r>
      <w:r w:rsidR="00436CE6" w:rsidRPr="00F91EFE">
        <w:rPr>
          <w:b/>
        </w:rPr>
        <w:t>Sponsor</w:t>
      </w:r>
      <w:r w:rsidR="00436CE6" w:rsidRPr="00F91EFE">
        <w:t>”) w Konkursie jest Organizator.</w:t>
      </w:r>
    </w:p>
    <w:p w14:paraId="58FE1182" w14:textId="4B5B7F7B" w:rsidR="00436CE6" w:rsidRPr="00F91EFE" w:rsidRDefault="00436CE6" w:rsidP="00436CE6">
      <w:pPr>
        <w:pStyle w:val="Akapitzlist"/>
        <w:numPr>
          <w:ilvl w:val="0"/>
          <w:numId w:val="1"/>
        </w:numPr>
        <w:jc w:val="both"/>
      </w:pPr>
      <w:r w:rsidRPr="00F91EFE">
        <w:t>Niniejszy regulamin określa zasady udziału w Konkursie oraz zasady jego przebiegu, a także nadzoru nad jego przeprowadzeniem i postępowania reklamacyjnego (dalej: „</w:t>
      </w:r>
      <w:r w:rsidRPr="00F91EFE">
        <w:rPr>
          <w:b/>
        </w:rPr>
        <w:t>Regulamin</w:t>
      </w:r>
      <w:r w:rsidRPr="00F91EFE">
        <w:t>”). K</w:t>
      </w:r>
      <w:r w:rsidR="00301531" w:rsidRPr="00F91EFE">
        <w:t>onkurs jest prowadzony</w:t>
      </w:r>
      <w:r w:rsidRPr="00F91EFE">
        <w:t xml:space="preserve"> za pośrednictwem portalu internetowego </w:t>
      </w:r>
      <w:proofErr w:type="spellStart"/>
      <w:r w:rsidRPr="00F91EFE">
        <w:t>Facebook</w:t>
      </w:r>
      <w:proofErr w:type="spellEnd"/>
      <w:r w:rsidRPr="00F91EFE">
        <w:t xml:space="preserve">® na </w:t>
      </w:r>
      <w:proofErr w:type="spellStart"/>
      <w:r w:rsidRPr="00F91EFE">
        <w:t>fanpage</w:t>
      </w:r>
      <w:proofErr w:type="spellEnd"/>
      <w:r w:rsidRPr="00F91EFE">
        <w:t xml:space="preserve"> Organizatora (dalej: „</w:t>
      </w:r>
      <w:r w:rsidRPr="00F91EFE">
        <w:rPr>
          <w:b/>
        </w:rPr>
        <w:t>Serwis</w:t>
      </w:r>
      <w:r w:rsidRPr="00F91EFE">
        <w:t>”)</w:t>
      </w:r>
      <w:r w:rsidR="00301531" w:rsidRPr="00F91EFE">
        <w:t xml:space="preserve"> oraz strony internetowej: </w:t>
      </w:r>
      <w:hyperlink r:id="rId6" w:history="1">
        <w:r w:rsidR="00301531" w:rsidRPr="00F91EFE">
          <w:t>www.osrodek-koparka.pl</w:t>
        </w:r>
      </w:hyperlink>
      <w:r w:rsidR="00301531" w:rsidRPr="00F91EFE">
        <w:t xml:space="preserve"> (dalej: „</w:t>
      </w:r>
      <w:r w:rsidR="00301531" w:rsidRPr="00F91EFE">
        <w:rPr>
          <w:b/>
        </w:rPr>
        <w:t>Strona”</w:t>
      </w:r>
      <w:r w:rsidR="00301531" w:rsidRPr="00F91EFE">
        <w:t>)</w:t>
      </w:r>
      <w:r w:rsidRPr="00F91EFE">
        <w:t xml:space="preserve">. </w:t>
      </w:r>
      <w:proofErr w:type="spellStart"/>
      <w:r w:rsidRPr="00F91EFE">
        <w:t>Facebook</w:t>
      </w:r>
      <w:proofErr w:type="spellEnd"/>
      <w:r w:rsidRPr="00F91EFE">
        <w:t xml:space="preserve"> nie ponosi odpowiedzialności za prawidłowy przebieg konkursu. Wszelkie roszczenia związane z konkursem należy kierować wyłącznie do Organizatora.</w:t>
      </w:r>
    </w:p>
    <w:p w14:paraId="25F29ACB" w14:textId="77777777" w:rsidR="00436CE6" w:rsidRPr="00F91EFE" w:rsidRDefault="00436CE6" w:rsidP="00436CE6">
      <w:pPr>
        <w:pStyle w:val="Akapitzlist"/>
        <w:numPr>
          <w:ilvl w:val="0"/>
          <w:numId w:val="1"/>
        </w:numPr>
        <w:jc w:val="both"/>
      </w:pPr>
      <w:r w:rsidRPr="00F91EFE">
        <w:t xml:space="preserve">Udział w </w:t>
      </w:r>
      <w:r w:rsidR="00270D17" w:rsidRPr="00F91EFE">
        <w:t>K</w:t>
      </w:r>
      <w:r w:rsidRPr="00F91EFE">
        <w:t>onkursie jest nieodpłatny.</w:t>
      </w:r>
    </w:p>
    <w:p w14:paraId="67292D2B" w14:textId="77777777" w:rsidR="00436CE6" w:rsidRPr="00F91EFE" w:rsidRDefault="00436CE6" w:rsidP="00436CE6">
      <w:pPr>
        <w:pStyle w:val="Akapitzlist"/>
        <w:numPr>
          <w:ilvl w:val="0"/>
          <w:numId w:val="1"/>
        </w:numPr>
        <w:jc w:val="both"/>
      </w:pPr>
      <w:r w:rsidRPr="00F91EFE">
        <w:t xml:space="preserve">Uczestnictwo w Konkursie jest równoznaczne z akceptacją przez Uczestnika Regulaminu </w:t>
      </w:r>
      <w:r w:rsidR="00B667A2" w:rsidRPr="00F91EFE">
        <w:br/>
      </w:r>
      <w:r w:rsidRPr="00F91EFE">
        <w:t>w całości i Uczestnik zobowiązuje się do przestrzegania określonych w nim zasad, jak również potwierdza, iż spełnia wszystkie warunki, które uprawniają go do udziału w Konkursie. </w:t>
      </w:r>
    </w:p>
    <w:p w14:paraId="31B6B924" w14:textId="77777777" w:rsidR="00436CE6" w:rsidRPr="00F91EFE" w:rsidRDefault="00436CE6" w:rsidP="00436CE6">
      <w:pPr>
        <w:pStyle w:val="Akapitzlist"/>
        <w:numPr>
          <w:ilvl w:val="0"/>
          <w:numId w:val="1"/>
        </w:numPr>
        <w:jc w:val="both"/>
      </w:pPr>
      <w:r w:rsidRPr="00F91EFE">
        <w:t>Uczestnik wyraża zgodę na przetwarzanie jego danych osobowych w zakresie i w celach wskazanych w Regulaminie.</w:t>
      </w:r>
    </w:p>
    <w:p w14:paraId="49E970D8" w14:textId="77777777" w:rsidR="00436CE6" w:rsidRPr="00F91EFE" w:rsidRDefault="00436CE6" w:rsidP="00436CE6">
      <w:pPr>
        <w:jc w:val="center"/>
        <w:rPr>
          <w:b/>
        </w:rPr>
      </w:pPr>
      <w:r w:rsidRPr="00F91EFE">
        <w:rPr>
          <w:b/>
        </w:rPr>
        <w:t>§ 2 Założenia organizacyjne</w:t>
      </w:r>
    </w:p>
    <w:p w14:paraId="1B9AF559" w14:textId="3E2E223E" w:rsidR="00F55E44" w:rsidRPr="00F91EFE" w:rsidRDefault="00436CE6" w:rsidP="00B8157E">
      <w:pPr>
        <w:pStyle w:val="Akapitzlist"/>
        <w:numPr>
          <w:ilvl w:val="0"/>
          <w:numId w:val="5"/>
        </w:numPr>
        <w:ind w:left="709"/>
        <w:jc w:val="both"/>
      </w:pPr>
      <w:r w:rsidRPr="00F91EFE">
        <w:t>Uczestnikiem Konkursu mogą być:</w:t>
      </w:r>
      <w:r w:rsidR="00F55E44" w:rsidRPr="00F91EFE">
        <w:t xml:space="preserve"> przedszkola oraz klasy szkół podstawowych 1-3 z Warszawy oraz powiatów: otwocki, piaseczyński, pruszkowski, warszawski zachodni, legionowski i miński.</w:t>
      </w:r>
    </w:p>
    <w:p w14:paraId="22C319DF" w14:textId="77777777" w:rsidR="00F55E44" w:rsidRPr="00F91EFE" w:rsidRDefault="00F55E44" w:rsidP="00B8157E">
      <w:pPr>
        <w:pStyle w:val="Akapitzlist"/>
        <w:numPr>
          <w:ilvl w:val="0"/>
          <w:numId w:val="5"/>
        </w:numPr>
        <w:ind w:left="709"/>
        <w:jc w:val="both"/>
      </w:pPr>
      <w:r w:rsidRPr="00F91EFE">
        <w:t xml:space="preserve">Każda klasa może zgłosić do Konkursu jedną, wcześniej niepublikowaną, samodzielnie wykonaną pracę. Praca powinna zostać przygotowywana pod opieką nauczyciela przez wszystkich członków klasy. </w:t>
      </w:r>
    </w:p>
    <w:p w14:paraId="31C43EE1" w14:textId="77777777" w:rsidR="00B8157E" w:rsidRPr="00F91EFE" w:rsidRDefault="00BF0F1D" w:rsidP="00B8157E">
      <w:pPr>
        <w:pStyle w:val="Akapitzlist"/>
        <w:numPr>
          <w:ilvl w:val="0"/>
          <w:numId w:val="5"/>
        </w:numPr>
        <w:ind w:left="709"/>
        <w:jc w:val="both"/>
      </w:pPr>
      <w:r w:rsidRPr="00F91EFE">
        <w:t>Praca może zostać wykonana techniką dowolną oraz w dowolnym rozmiarze.</w:t>
      </w:r>
    </w:p>
    <w:p w14:paraId="50AD006C" w14:textId="77777777" w:rsidR="005E5F37" w:rsidRPr="00F91EFE" w:rsidRDefault="00B8157E" w:rsidP="00B667A2">
      <w:pPr>
        <w:pStyle w:val="Akapitzlist"/>
        <w:numPr>
          <w:ilvl w:val="0"/>
          <w:numId w:val="5"/>
        </w:numPr>
        <w:ind w:left="709"/>
        <w:jc w:val="both"/>
      </w:pPr>
      <w:r w:rsidRPr="00F91EFE">
        <w:t>Tematem pracy ma być alpaka – to jak uczniowie postrzegają to zwierzę.</w:t>
      </w:r>
    </w:p>
    <w:p w14:paraId="17F62267" w14:textId="77777777" w:rsidR="00506C20" w:rsidRPr="00F91EFE" w:rsidRDefault="005E5F37" w:rsidP="00B667A2">
      <w:pPr>
        <w:pStyle w:val="Akapitzlist"/>
        <w:numPr>
          <w:ilvl w:val="0"/>
          <w:numId w:val="5"/>
        </w:numPr>
        <w:ind w:left="709"/>
        <w:jc w:val="both"/>
      </w:pPr>
      <w:r w:rsidRPr="00F91EFE">
        <w:t>Udział w Konkursie oznacza udzielenie Organizatorowi prawa do publicznej prezentacji zgłoszonej</w:t>
      </w:r>
      <w:r w:rsidR="00506C20" w:rsidRPr="00F91EFE">
        <w:t xml:space="preserve"> </w:t>
      </w:r>
      <w:r w:rsidRPr="00F91EFE">
        <w:t>pracy.</w:t>
      </w:r>
    </w:p>
    <w:p w14:paraId="589283DC" w14:textId="7B54C181" w:rsidR="00B667A2" w:rsidRPr="00F91EFE" w:rsidRDefault="00506C20" w:rsidP="00414732">
      <w:pPr>
        <w:pStyle w:val="Akapitzlist"/>
        <w:numPr>
          <w:ilvl w:val="0"/>
          <w:numId w:val="5"/>
        </w:numPr>
        <w:ind w:left="709"/>
        <w:jc w:val="both"/>
      </w:pPr>
      <w:r w:rsidRPr="00F91EFE">
        <w:t>Organizator jest uprawniony do wykluczenia Uczestnika z Konkursu jeśli stwierdzi, że Uczestnik nie przestrzega warunków określonych w Regulaminie a jego działania są sprzeczne z prawem lub dobrymi obyczajami, zasadami współżycia społecznego, stanowią nieuczciwe praktyki, które naruszają uzasadnione interesy Organizatora, godzą w jego wizerunek lub są sprzeczne z prawem. </w:t>
      </w:r>
    </w:p>
    <w:p w14:paraId="7D9073DC" w14:textId="77777777" w:rsidR="00301531" w:rsidRPr="00F91EFE" w:rsidRDefault="00301531" w:rsidP="00301531">
      <w:pPr>
        <w:jc w:val="both"/>
      </w:pPr>
    </w:p>
    <w:p w14:paraId="07D982D7" w14:textId="77777777" w:rsidR="00B667A2" w:rsidRPr="00F91EFE" w:rsidRDefault="00B667A2" w:rsidP="00B667A2">
      <w:pPr>
        <w:pStyle w:val="Akapitzlist"/>
        <w:ind w:left="709"/>
        <w:jc w:val="center"/>
        <w:rPr>
          <w:b/>
        </w:rPr>
      </w:pPr>
      <w:r w:rsidRPr="00F91EFE">
        <w:rPr>
          <w:b/>
        </w:rPr>
        <w:t>§ 3 Zasady uczestnictwa w Konkursie</w:t>
      </w:r>
    </w:p>
    <w:p w14:paraId="3E7D2582" w14:textId="77777777" w:rsidR="00B667A2" w:rsidRPr="00F91EFE" w:rsidRDefault="00B667A2" w:rsidP="00B667A2">
      <w:pPr>
        <w:pStyle w:val="Akapitzlist"/>
        <w:ind w:left="709"/>
        <w:jc w:val="center"/>
        <w:rPr>
          <w:b/>
        </w:rPr>
      </w:pPr>
    </w:p>
    <w:p w14:paraId="6214B6EE" w14:textId="741A4F15" w:rsidR="00B667A2" w:rsidRPr="00F91EFE" w:rsidRDefault="00B667A2" w:rsidP="00B667A2">
      <w:pPr>
        <w:pStyle w:val="Akapitzlist"/>
        <w:numPr>
          <w:ilvl w:val="0"/>
          <w:numId w:val="8"/>
        </w:numPr>
        <w:ind w:left="709"/>
        <w:jc w:val="both"/>
      </w:pPr>
      <w:r w:rsidRPr="00F91EFE">
        <w:t xml:space="preserve">Konkurs odbywa się na terytorium Rzeczpospolitej Polskiej. Konkurs rozpoczyna się w dniu </w:t>
      </w:r>
      <w:r w:rsidR="00414732" w:rsidRPr="00F91EFE">
        <w:br/>
      </w:r>
      <w:r w:rsidRPr="00F91EFE">
        <w:rPr>
          <w:b/>
        </w:rPr>
        <w:t>18 lutego 2019</w:t>
      </w:r>
      <w:r w:rsidR="00F91EFE">
        <w:rPr>
          <w:b/>
        </w:rPr>
        <w:t xml:space="preserve"> r. o godzinie 9:00 </w:t>
      </w:r>
      <w:r w:rsidRPr="00F91EFE">
        <w:t xml:space="preserve">wraz z opublikowaniem wpisu konkursowego, a kończy się </w:t>
      </w:r>
      <w:r w:rsidR="00FF47AC" w:rsidRPr="00F91EFE">
        <w:rPr>
          <w:b/>
        </w:rPr>
        <w:t>15</w:t>
      </w:r>
      <w:r w:rsidRPr="00F91EFE">
        <w:rPr>
          <w:b/>
        </w:rPr>
        <w:t xml:space="preserve"> marca 2019</w:t>
      </w:r>
      <w:r w:rsidR="00F91EFE">
        <w:rPr>
          <w:b/>
        </w:rPr>
        <w:t xml:space="preserve"> r. o godzinie 23:59 </w:t>
      </w:r>
      <w:r w:rsidRPr="00F91EFE">
        <w:t>(dalej: „</w:t>
      </w:r>
      <w:r w:rsidRPr="00F91EFE">
        <w:rPr>
          <w:b/>
        </w:rPr>
        <w:t>Czas Trwania Konkursu</w:t>
      </w:r>
      <w:r w:rsidRPr="00F91EFE">
        <w:t>”).</w:t>
      </w:r>
    </w:p>
    <w:p w14:paraId="4FBAA5F9" w14:textId="77777777" w:rsidR="005E5F37" w:rsidRPr="00F91EFE" w:rsidRDefault="005E5F37" w:rsidP="00B667A2">
      <w:pPr>
        <w:pStyle w:val="Akapitzlist"/>
        <w:numPr>
          <w:ilvl w:val="0"/>
          <w:numId w:val="8"/>
        </w:numPr>
        <w:ind w:left="709"/>
        <w:jc w:val="both"/>
      </w:pPr>
      <w:r w:rsidRPr="00F91EFE">
        <w:lastRenderedPageBreak/>
        <w:t xml:space="preserve">Uczestnik zgłasza  swój udział w Konkursie poprzez dostarczenie pracy pocztą tradycyjną lub osobiście pod adresem Ośrodka Koparka, ul. </w:t>
      </w:r>
      <w:proofErr w:type="spellStart"/>
      <w:r w:rsidRPr="00F91EFE">
        <w:t>Strzygłowska</w:t>
      </w:r>
      <w:proofErr w:type="spellEnd"/>
      <w:r w:rsidRPr="00F91EFE">
        <w:t xml:space="preserve"> 61, 04-872 Warszawa.</w:t>
      </w:r>
    </w:p>
    <w:p w14:paraId="467E0F4F" w14:textId="77777777" w:rsidR="001E3060" w:rsidRPr="00F91EFE" w:rsidRDefault="0075645C" w:rsidP="00B667A2">
      <w:pPr>
        <w:pStyle w:val="Akapitzlist"/>
        <w:numPr>
          <w:ilvl w:val="0"/>
          <w:numId w:val="8"/>
        </w:numPr>
        <w:ind w:left="709"/>
        <w:jc w:val="both"/>
      </w:pPr>
      <w:r w:rsidRPr="00F91EFE">
        <w:t>Prace dostarczone po</w:t>
      </w:r>
      <w:r w:rsidR="001E3060" w:rsidRPr="00F91EFE">
        <w:t xml:space="preserve"> terminie </w:t>
      </w:r>
      <w:r w:rsidR="005E5F37" w:rsidRPr="00F91EFE">
        <w:t xml:space="preserve"> określonym w ust. 1 § 3 niniejszego Regulaminu</w:t>
      </w:r>
      <w:r w:rsidR="005E5F37" w:rsidRPr="00F91EFE">
        <w:rPr>
          <w:b/>
        </w:rPr>
        <w:t xml:space="preserve"> </w:t>
      </w:r>
      <w:r w:rsidR="005E5F37" w:rsidRPr="00F91EFE">
        <w:t xml:space="preserve"> </w:t>
      </w:r>
      <w:r w:rsidR="001E3060" w:rsidRPr="00F91EFE">
        <w:t>lub wykonane niezgodnie z regulaminem nie będą oceniane.</w:t>
      </w:r>
    </w:p>
    <w:p w14:paraId="6D1E18F9" w14:textId="77777777" w:rsidR="001E3060" w:rsidRPr="00F91EFE" w:rsidRDefault="001E3060" w:rsidP="001E3060">
      <w:pPr>
        <w:pStyle w:val="Akapitzlist"/>
        <w:numPr>
          <w:ilvl w:val="0"/>
          <w:numId w:val="8"/>
        </w:numPr>
        <w:ind w:left="709"/>
        <w:jc w:val="both"/>
      </w:pPr>
      <w:r w:rsidRPr="00F91EFE">
        <w:t>Jeden uczestnik może wziąć udział w Konkursie tyko raz nadsyłając wyłącznie jedną prace.</w:t>
      </w:r>
    </w:p>
    <w:p w14:paraId="36B0E90A" w14:textId="07B99E14" w:rsidR="0075645C" w:rsidRPr="00F91EFE" w:rsidRDefault="00B27E3F" w:rsidP="00506C20">
      <w:pPr>
        <w:pStyle w:val="Akapitzlist"/>
        <w:numPr>
          <w:ilvl w:val="0"/>
          <w:numId w:val="8"/>
        </w:numPr>
        <w:ind w:left="709"/>
        <w:jc w:val="both"/>
      </w:pPr>
      <w:r w:rsidRPr="00F91EFE">
        <w:t xml:space="preserve">Ogłoszenie wyników Konkursu nastąpi </w:t>
      </w:r>
      <w:r w:rsidR="00CE2BBB" w:rsidRPr="00F91EFE">
        <w:t xml:space="preserve">po upływie </w:t>
      </w:r>
      <w:r w:rsidR="00FF47AC" w:rsidRPr="00F91EFE">
        <w:t>5</w:t>
      </w:r>
      <w:r w:rsidRPr="00F91EFE">
        <w:t xml:space="preserve"> dni roboczych od jego zakończenia tj. 2</w:t>
      </w:r>
      <w:r w:rsidR="00FF47AC" w:rsidRPr="00F91EFE">
        <w:t>2</w:t>
      </w:r>
      <w:r w:rsidRPr="00F91EFE">
        <w:t xml:space="preserve"> marca 2019 roku.</w:t>
      </w:r>
    </w:p>
    <w:p w14:paraId="3BE903B8" w14:textId="77777777" w:rsidR="001E570E" w:rsidRPr="00F91EFE" w:rsidRDefault="001E570E" w:rsidP="001E570E">
      <w:pPr>
        <w:jc w:val="center"/>
        <w:rPr>
          <w:b/>
        </w:rPr>
      </w:pPr>
      <w:r w:rsidRPr="00F91EFE">
        <w:rPr>
          <w:b/>
        </w:rPr>
        <w:t>§ 4 Prawa autorskie</w:t>
      </w:r>
    </w:p>
    <w:p w14:paraId="75407093" w14:textId="77777777" w:rsidR="001E570E" w:rsidRPr="00F91EFE" w:rsidRDefault="001E570E" w:rsidP="001E570E">
      <w:pPr>
        <w:numPr>
          <w:ilvl w:val="0"/>
          <w:numId w:val="20"/>
        </w:numPr>
        <w:spacing w:after="0"/>
        <w:ind w:left="709" w:hanging="283"/>
        <w:contextualSpacing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 xml:space="preserve">Poprzez nadesłanie pracy Uczestnik oświadcza, że przysługuje mu do niej wyłączne </w:t>
      </w:r>
      <w:r w:rsidRPr="00F91EFE">
        <w:rPr>
          <w:rFonts w:eastAsia="Times New Roman" w:cs="Times New Roman"/>
          <w:lang w:eastAsia="pl-PL"/>
        </w:rPr>
        <w:br/>
        <w:t>i nieograniczone prawo autorskie (majątkowe). Uczestnik zapewnia, iż nadesłana przez niego praca nie jest obciążona żadnymi wadami prawnymi lub fizycznymi, roszczeniami i innymi prawami osób trzecich. </w:t>
      </w:r>
    </w:p>
    <w:p w14:paraId="442BA339" w14:textId="77777777" w:rsidR="001E570E" w:rsidRPr="00F91EFE" w:rsidRDefault="001E570E" w:rsidP="001E570E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 xml:space="preserve">Z dniem wydania Nagrody zwycięzca przenosi na Organizatora majątkowe prawa autorskie </w:t>
      </w:r>
      <w:r w:rsidR="00270D17" w:rsidRPr="00F91EFE">
        <w:rPr>
          <w:rFonts w:eastAsia="Times New Roman" w:cs="Times New Roman"/>
          <w:lang w:eastAsia="pl-PL"/>
        </w:rPr>
        <w:br/>
      </w:r>
      <w:r w:rsidRPr="00F91EFE">
        <w:rPr>
          <w:rFonts w:eastAsia="Times New Roman" w:cs="Times New Roman"/>
          <w:lang w:eastAsia="pl-PL"/>
        </w:rPr>
        <w:t xml:space="preserve">do nadesłanej pracy, bez odrębnego wynagrodzenia, w zakresie nieograniczonym w czasie ani co do terytorium wykorzystywania na wszelkich znanych polach eksploatacji, w szczególności: a)utrwalanie na dowolnych nośnikach dowolną techniką, w tym techniką drukarską, reprograficzną, cyfrową lub zapisu magnetycznego; b) zwielokrotnianie dowolną techniką, w tym także drukarską, reprograficzną, cyfrową lub zapisu magnetycznego; c) publiczne wystawianie; </w:t>
      </w:r>
      <w:r w:rsidRPr="00F91EFE">
        <w:rPr>
          <w:rFonts w:eastAsia="Times New Roman" w:cs="Times New Roman"/>
          <w:lang w:eastAsia="pl-PL"/>
        </w:rPr>
        <w:br/>
        <w:t xml:space="preserve">d) publiczne wyświetlenie; e) publiczne wykonanie; f) publiczne odtworzenie; g) wprowadzanie do obrotu w kraju i za granicą; h) wprowadzanie do pamięci komputera; i) publiczne udostępnianie pracy w taki sposób, aby każdy mógł mieć do nich dostęp w miejscu i czasie przez siebie wybranym; j) najem oryginału lub egzemplarzy; k) użyczanie oryginału lub egzemplarzy; </w:t>
      </w:r>
      <w:r w:rsidRPr="00F91EFE">
        <w:rPr>
          <w:rFonts w:eastAsia="Times New Roman" w:cs="Times New Roman"/>
          <w:lang w:eastAsia="pl-PL"/>
        </w:rPr>
        <w:br/>
        <w:t xml:space="preserve">l) nadawanie drogą emisji radiowej lub telewizyjnej prowadzonej w sposób bezprzewodowy naziemny lub satelitarny lub w sposób przewodowy; m) reemitowanie; n) wykorzystywanie pracy w całości lub we fragmentach do celów promocyjnych i reklamy oraz rejestracja i wykorzystanie </w:t>
      </w:r>
      <w:r w:rsidRPr="00F91EFE">
        <w:rPr>
          <w:rFonts w:eastAsia="Times New Roman" w:cs="Times New Roman"/>
          <w:lang w:eastAsia="pl-PL"/>
        </w:rPr>
        <w:br/>
        <w:t xml:space="preserve">w charakterze znaków towarowych, wzorów przemysłowych i we wszelkich innych krajowych </w:t>
      </w:r>
      <w:r w:rsidRPr="00F91EFE">
        <w:rPr>
          <w:rFonts w:eastAsia="Times New Roman" w:cs="Times New Roman"/>
          <w:lang w:eastAsia="pl-PL"/>
        </w:rPr>
        <w:br/>
        <w:t>i międzynarodowych procedurach ochrony własności intelektualnej.</w:t>
      </w:r>
    </w:p>
    <w:p w14:paraId="5921AA3B" w14:textId="77777777" w:rsidR="001E570E" w:rsidRPr="00F91EFE" w:rsidRDefault="001E570E" w:rsidP="001E570E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>Uczestnik wyraża zgodę i udziela Organizatorowi wyłączne prawo do wykonywania oraz zezwalania na wykonywanie przez osoby trzecie autorskich praw zależnych względem pracy i jej opracowań.</w:t>
      </w:r>
    </w:p>
    <w:p w14:paraId="7B8C822E" w14:textId="473AECA6" w:rsidR="001E570E" w:rsidRPr="00F91EFE" w:rsidRDefault="001E570E" w:rsidP="001E570E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>Zwycięzca oświadcza, że znany jest mu cel, dla którego praca zostanie wykorzystana, tj. publikacja w Serwisie</w:t>
      </w:r>
      <w:r w:rsidR="00AB65B3">
        <w:rPr>
          <w:rFonts w:eastAsia="Times New Roman" w:cs="Times New Roman"/>
          <w:lang w:eastAsia="pl-PL"/>
        </w:rPr>
        <w:t xml:space="preserve"> i na platformie </w:t>
      </w:r>
      <w:proofErr w:type="spellStart"/>
      <w:r w:rsidR="00AB65B3">
        <w:rPr>
          <w:rFonts w:eastAsia="Times New Roman" w:cs="Times New Roman"/>
          <w:lang w:eastAsia="pl-PL"/>
        </w:rPr>
        <w:t>Facebook</w:t>
      </w:r>
      <w:proofErr w:type="spellEnd"/>
      <w:r w:rsidRPr="00F91EFE">
        <w:rPr>
          <w:rFonts w:eastAsia="Times New Roman" w:cs="Times New Roman"/>
          <w:lang w:eastAsia="pl-PL"/>
        </w:rPr>
        <w:t>.</w:t>
      </w:r>
    </w:p>
    <w:p w14:paraId="586B1C5D" w14:textId="3058D95B" w:rsidR="00B656B6" w:rsidRPr="00F91EFE" w:rsidRDefault="00B656B6" w:rsidP="00B656B6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>Uczestnik zobowiązuje się nie wykonywać osobistych praw autorskich wobec przesłanej pracy  i uposażania do wykonywania jego osobistych praw autorskich przez Organizatora lub Sponsorów. </w:t>
      </w:r>
    </w:p>
    <w:p w14:paraId="202C0D27" w14:textId="1DAF432C" w:rsidR="00414732" w:rsidRPr="00F91EFE" w:rsidRDefault="00B656B6" w:rsidP="000B6087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>Uczestnik zobowiązuje się do zaniechania bądź niepodejmowania jakiejkolwiek działalności, która mogłaby w jakikolwiek sposób naruszać prawa własności intelektualnej należące do Organizatora.</w:t>
      </w:r>
    </w:p>
    <w:p w14:paraId="67B0B5DD" w14:textId="77777777" w:rsidR="00FF47AC" w:rsidRPr="00F91EFE" w:rsidRDefault="00FF47AC" w:rsidP="00FF47AC">
      <w:pPr>
        <w:jc w:val="both"/>
        <w:rPr>
          <w:rFonts w:eastAsia="Times New Roman" w:cs="Times New Roman"/>
          <w:lang w:eastAsia="pl-PL"/>
        </w:rPr>
      </w:pPr>
    </w:p>
    <w:p w14:paraId="55016430" w14:textId="77777777" w:rsidR="00436CE6" w:rsidRPr="00F91EFE" w:rsidRDefault="0075645C" w:rsidP="0075645C">
      <w:pPr>
        <w:jc w:val="center"/>
        <w:rPr>
          <w:b/>
        </w:rPr>
      </w:pPr>
      <w:r w:rsidRPr="00F91EFE">
        <w:rPr>
          <w:b/>
        </w:rPr>
        <w:lastRenderedPageBreak/>
        <w:t xml:space="preserve">§ </w:t>
      </w:r>
      <w:r w:rsidR="00B656B6" w:rsidRPr="00F91EFE">
        <w:rPr>
          <w:b/>
        </w:rPr>
        <w:t>5</w:t>
      </w:r>
      <w:r w:rsidRPr="00F91EFE">
        <w:rPr>
          <w:b/>
        </w:rPr>
        <w:t xml:space="preserve"> Zasady przyznawania nagród</w:t>
      </w:r>
    </w:p>
    <w:p w14:paraId="316D692B" w14:textId="77777777" w:rsidR="0075645C" w:rsidRPr="00F91EFE" w:rsidRDefault="0075645C" w:rsidP="0075645C">
      <w:pPr>
        <w:pStyle w:val="Akapitzlist"/>
        <w:numPr>
          <w:ilvl w:val="1"/>
          <w:numId w:val="10"/>
        </w:numPr>
        <w:ind w:left="709"/>
      </w:pPr>
      <w:r w:rsidRPr="00F91EFE">
        <w:t xml:space="preserve">Fundatorem </w:t>
      </w:r>
      <w:r w:rsidR="00270D17" w:rsidRPr="00F91EFE">
        <w:t>nagród w Konkursie</w:t>
      </w:r>
      <w:r w:rsidR="00414732" w:rsidRPr="00F91EFE">
        <w:t xml:space="preserve"> jest Organizator.</w:t>
      </w:r>
    </w:p>
    <w:p w14:paraId="4D686765" w14:textId="77777777" w:rsidR="0075645C" w:rsidRPr="00F91EFE" w:rsidRDefault="0075645C" w:rsidP="0075645C">
      <w:pPr>
        <w:pStyle w:val="Akapitzlist"/>
        <w:numPr>
          <w:ilvl w:val="1"/>
          <w:numId w:val="10"/>
        </w:numPr>
        <w:ind w:left="709"/>
      </w:pPr>
      <w:r w:rsidRPr="00F91EFE">
        <w:t>W Konkursie zostan</w:t>
      </w:r>
      <w:r w:rsidR="00F76C48" w:rsidRPr="00F91EFE">
        <w:t>ie</w:t>
      </w:r>
      <w:r w:rsidRPr="00F91EFE">
        <w:t xml:space="preserve"> rozdan</w:t>
      </w:r>
      <w:r w:rsidR="00F76C48" w:rsidRPr="00F91EFE">
        <w:t>ych</w:t>
      </w:r>
      <w:r w:rsidRPr="00F91EFE">
        <w:t xml:space="preserve"> </w:t>
      </w:r>
      <w:r w:rsidR="00F76C48" w:rsidRPr="00F91EFE">
        <w:t>6</w:t>
      </w:r>
      <w:r w:rsidRPr="00F91EFE">
        <w:t xml:space="preserve"> nagr</w:t>
      </w:r>
      <w:r w:rsidR="00F76C48" w:rsidRPr="00F91EFE">
        <w:t>ód (po 3 nagrody dla przedszkola oraz dla szkoły)</w:t>
      </w:r>
      <w:r w:rsidRPr="00F91EFE">
        <w:t>:</w:t>
      </w:r>
    </w:p>
    <w:p w14:paraId="39536030" w14:textId="439237AC" w:rsidR="00B27E3F" w:rsidRPr="00F91EFE" w:rsidRDefault="0075645C" w:rsidP="00F76C48">
      <w:pPr>
        <w:pStyle w:val="Akapitzlist"/>
        <w:ind w:left="709"/>
      </w:pPr>
      <w:r w:rsidRPr="00F91EFE">
        <w:rPr>
          <w:b/>
        </w:rPr>
        <w:t>I nagroda</w:t>
      </w:r>
      <w:r w:rsidRPr="00F91EFE">
        <w:t xml:space="preserve"> (główna): cykl 4 spotkań</w:t>
      </w:r>
      <w:r w:rsidR="00B27E3F" w:rsidRPr="00F91EFE">
        <w:t xml:space="preserve"> z alpakami</w:t>
      </w:r>
      <w:r w:rsidRPr="00F91EFE">
        <w:t xml:space="preserve"> </w:t>
      </w:r>
      <w:r w:rsidR="00FF47AC" w:rsidRPr="00F91EFE">
        <w:t>łącznie o wartości 2 400 PLN.</w:t>
      </w:r>
    </w:p>
    <w:p w14:paraId="4E9DEAC0" w14:textId="16A9C22E" w:rsidR="00B27E3F" w:rsidRPr="00F91EFE" w:rsidRDefault="00B27E3F" w:rsidP="000B6087">
      <w:pPr>
        <w:pStyle w:val="Akapitzlist"/>
        <w:ind w:left="709"/>
        <w:jc w:val="both"/>
      </w:pPr>
      <w:r w:rsidRPr="00F91EFE">
        <w:rPr>
          <w:b/>
        </w:rPr>
        <w:t>II nagroda</w:t>
      </w:r>
      <w:r w:rsidRPr="00F91EFE">
        <w:t xml:space="preserve"> 2 spotkania z alpakami,</w:t>
      </w:r>
      <w:r w:rsidR="000B6087" w:rsidRPr="00F91EFE">
        <w:t xml:space="preserve"> łącznie o wartości </w:t>
      </w:r>
      <w:r w:rsidR="00FF47AC" w:rsidRPr="00F91EFE">
        <w:t>1 200 PLN.</w:t>
      </w:r>
    </w:p>
    <w:p w14:paraId="1B43B55F" w14:textId="5917D42D" w:rsidR="00B27E3F" w:rsidRPr="00F91EFE" w:rsidRDefault="00B27E3F" w:rsidP="000B6087">
      <w:pPr>
        <w:pStyle w:val="Akapitzlist"/>
        <w:ind w:left="709"/>
        <w:jc w:val="both"/>
      </w:pPr>
      <w:r w:rsidRPr="00F91EFE">
        <w:rPr>
          <w:b/>
        </w:rPr>
        <w:t>III nagroda</w:t>
      </w:r>
      <w:r w:rsidRPr="00F91EFE">
        <w:t xml:space="preserve"> 1 spotkanie z alpakami</w:t>
      </w:r>
      <w:r w:rsidR="00FF47AC" w:rsidRPr="00F91EFE">
        <w:t>, łącznie o wartości 600 PLN.</w:t>
      </w:r>
    </w:p>
    <w:p w14:paraId="0F91CD63" w14:textId="77777777" w:rsidR="00B27E3F" w:rsidRPr="00F91EFE" w:rsidRDefault="00B27E3F" w:rsidP="00B27E3F">
      <w:pPr>
        <w:pStyle w:val="Akapitzlist"/>
        <w:numPr>
          <w:ilvl w:val="1"/>
          <w:numId w:val="10"/>
        </w:numPr>
        <w:ind w:left="709"/>
      </w:pPr>
      <w:r w:rsidRPr="00F91EFE">
        <w:t xml:space="preserve">Spotkania o których mowa w ust. </w:t>
      </w:r>
      <w:r w:rsidR="00F76C48" w:rsidRPr="00F91EFE">
        <w:t>2</w:t>
      </w:r>
      <w:r w:rsidRPr="00F91EFE">
        <w:t xml:space="preserve"> powyżej odbędą się w okresie luty-maj 2019 roku.</w:t>
      </w:r>
    </w:p>
    <w:p w14:paraId="67811A91" w14:textId="6154A3B5" w:rsidR="00506C20" w:rsidRPr="00F91EFE" w:rsidRDefault="00506C20" w:rsidP="00AB65B3">
      <w:pPr>
        <w:pStyle w:val="Akapitzlist"/>
        <w:numPr>
          <w:ilvl w:val="1"/>
          <w:numId w:val="10"/>
        </w:numPr>
        <w:ind w:left="709"/>
        <w:jc w:val="both"/>
      </w:pPr>
      <w:r w:rsidRPr="00F91EFE">
        <w:t>Nie jest możliwe odstąpienie prawa do Nagrody osobom trzecim. Nie jest możliwe wypłacenie równowartości pieniężnej Na</w:t>
      </w:r>
      <w:r w:rsidR="00414732" w:rsidRPr="00F91EFE">
        <w:t>grody, ani jej zamiana na inną N</w:t>
      </w:r>
      <w:r w:rsidRPr="00F91EFE">
        <w:t>agrod</w:t>
      </w:r>
      <w:r w:rsidR="00AB65B3">
        <w:t xml:space="preserve">ę. Nie jest możliwa rezygnacja </w:t>
      </w:r>
      <w:r w:rsidRPr="00F91EFE">
        <w:t>z części Nagrody. Rezygnacja z części Nagrody jest równoznaczna z rezygnacją z całości Nagrody. Możliwa jest rezygnacja przez Zwycięzcę z całości Nagrody bez prawa do żadnych rekompensat, odszkodowań czy wynagrodzenia. </w:t>
      </w:r>
    </w:p>
    <w:p w14:paraId="5EE51114" w14:textId="580A12A8" w:rsidR="00B27E3F" w:rsidRPr="00F91EFE" w:rsidRDefault="00B27E3F" w:rsidP="00506C20">
      <w:pPr>
        <w:pStyle w:val="Akapitzlist"/>
        <w:ind w:left="709"/>
      </w:pPr>
    </w:p>
    <w:p w14:paraId="157AA8ED" w14:textId="77777777" w:rsidR="00FF47AC" w:rsidRPr="00F91EFE" w:rsidRDefault="00FF47AC" w:rsidP="00506C20">
      <w:pPr>
        <w:pStyle w:val="Akapitzlist"/>
        <w:ind w:left="709"/>
      </w:pPr>
    </w:p>
    <w:p w14:paraId="14CD1565" w14:textId="77777777" w:rsidR="00D3078D" w:rsidRPr="00F91EFE" w:rsidRDefault="00B656B6" w:rsidP="00D3078D">
      <w:pPr>
        <w:pStyle w:val="Akapitzlist"/>
        <w:ind w:left="709"/>
        <w:jc w:val="center"/>
        <w:rPr>
          <w:b/>
        </w:rPr>
      </w:pPr>
      <w:r w:rsidRPr="00F91EFE">
        <w:rPr>
          <w:b/>
        </w:rPr>
        <w:t>§ 6</w:t>
      </w:r>
      <w:r w:rsidR="00D3078D" w:rsidRPr="00F91EFE">
        <w:rPr>
          <w:b/>
        </w:rPr>
        <w:t xml:space="preserve"> Wyłonienie Zwycięzców Konkursu</w:t>
      </w:r>
    </w:p>
    <w:p w14:paraId="1ABA711A" w14:textId="77777777" w:rsidR="00414732" w:rsidRPr="00F91EFE" w:rsidRDefault="00414732" w:rsidP="00D3078D">
      <w:pPr>
        <w:pStyle w:val="Akapitzlist"/>
        <w:ind w:left="709"/>
        <w:jc w:val="center"/>
        <w:rPr>
          <w:b/>
        </w:rPr>
      </w:pPr>
    </w:p>
    <w:p w14:paraId="7D91A8C4" w14:textId="77777777" w:rsidR="002D771A" w:rsidRPr="00F91EFE" w:rsidRDefault="002D771A" w:rsidP="002D771A">
      <w:pPr>
        <w:pStyle w:val="Akapitzlist"/>
        <w:numPr>
          <w:ilvl w:val="0"/>
          <w:numId w:val="13"/>
        </w:numPr>
        <w:ind w:left="709"/>
        <w:jc w:val="both"/>
      </w:pPr>
      <w:r w:rsidRPr="00F91EFE">
        <w:t>O w</w:t>
      </w:r>
      <w:r w:rsidR="00414732" w:rsidRPr="00F91EFE">
        <w:t>yłonieniu Z</w:t>
      </w:r>
      <w:r w:rsidRPr="00F91EFE">
        <w:t>wycięzców decyduje powołana Komisja Konkursowa, składająca się z wybranych pracowników Organizatora.</w:t>
      </w:r>
    </w:p>
    <w:p w14:paraId="58045B7E" w14:textId="6E1EF53B" w:rsidR="00F76C48" w:rsidRPr="00F91EFE" w:rsidRDefault="00C7743F" w:rsidP="002D771A">
      <w:pPr>
        <w:pStyle w:val="Akapitzlist"/>
        <w:numPr>
          <w:ilvl w:val="0"/>
          <w:numId w:val="13"/>
        </w:numPr>
        <w:ind w:left="709"/>
        <w:jc w:val="both"/>
      </w:pPr>
      <w:r w:rsidRPr="00F91EFE">
        <w:t>Prace oceniane będą według następujących kryteriów: oryginalność, zgodność z tematem, estetyka, kompozycja</w:t>
      </w:r>
      <w:r w:rsidR="00AB65B3">
        <w:t>, kreatywność.</w:t>
      </w:r>
    </w:p>
    <w:p w14:paraId="3A36C704" w14:textId="77777777" w:rsidR="002D771A" w:rsidRPr="00F91EFE" w:rsidRDefault="002D771A" w:rsidP="002D771A">
      <w:pPr>
        <w:pStyle w:val="Akapitzlist"/>
        <w:numPr>
          <w:ilvl w:val="0"/>
          <w:numId w:val="13"/>
        </w:numPr>
        <w:ind w:left="709"/>
        <w:jc w:val="both"/>
      </w:pPr>
      <w:r w:rsidRPr="00F91EFE">
        <w:t>Decyzja Komisji Konkursowej jest ostateczna i nieodwołalna.</w:t>
      </w:r>
    </w:p>
    <w:p w14:paraId="627DC0EA" w14:textId="138EED20" w:rsidR="00D3078D" w:rsidRPr="00F91EFE" w:rsidRDefault="00D3078D" w:rsidP="002D771A">
      <w:pPr>
        <w:pStyle w:val="Akapitzlist"/>
        <w:numPr>
          <w:ilvl w:val="0"/>
          <w:numId w:val="13"/>
        </w:numPr>
        <w:ind w:left="709"/>
        <w:jc w:val="both"/>
      </w:pPr>
      <w:r w:rsidRPr="00F91EFE">
        <w:t>Spośród nadesłanych prac w ciąg</w:t>
      </w:r>
      <w:bookmarkStart w:id="0" w:name="_GoBack"/>
      <w:bookmarkEnd w:id="0"/>
      <w:r w:rsidRPr="00F91EFE">
        <w:t xml:space="preserve">u </w:t>
      </w:r>
      <w:r w:rsidR="00FF47AC" w:rsidRPr="00F91EFE">
        <w:rPr>
          <w:b/>
        </w:rPr>
        <w:t>5 (pięciu</w:t>
      </w:r>
      <w:r w:rsidRPr="00F91EFE">
        <w:rPr>
          <w:b/>
        </w:rPr>
        <w:t>) dni roboczych</w:t>
      </w:r>
      <w:r w:rsidRPr="00F91EFE">
        <w:t xml:space="preserve"> po zakończeniu Konkursu zostaną wybrane przez Komisje </w:t>
      </w:r>
      <w:r w:rsidRPr="00AB65B3">
        <w:t>Ko</w:t>
      </w:r>
      <w:r w:rsidR="002D771A" w:rsidRPr="00AB65B3">
        <w:t xml:space="preserve">nkursową </w:t>
      </w:r>
      <w:r w:rsidR="00F76C48" w:rsidRPr="00AB65B3">
        <w:rPr>
          <w:b/>
        </w:rPr>
        <w:t>6</w:t>
      </w:r>
      <w:r w:rsidR="00414732" w:rsidRPr="00AB65B3">
        <w:rPr>
          <w:b/>
        </w:rPr>
        <w:t xml:space="preserve"> (</w:t>
      </w:r>
      <w:r w:rsidR="00F76C48" w:rsidRPr="00AB65B3">
        <w:rPr>
          <w:b/>
        </w:rPr>
        <w:t>sześć</w:t>
      </w:r>
      <w:r w:rsidR="00414732" w:rsidRPr="00AB65B3">
        <w:rPr>
          <w:b/>
        </w:rPr>
        <w:t>) prac.</w:t>
      </w:r>
    </w:p>
    <w:p w14:paraId="0D5EB065" w14:textId="35A8D190" w:rsidR="002D771A" w:rsidRPr="00F91EFE" w:rsidRDefault="002D771A" w:rsidP="002D771A">
      <w:pPr>
        <w:pStyle w:val="Akapitzlist"/>
        <w:numPr>
          <w:ilvl w:val="0"/>
          <w:numId w:val="13"/>
        </w:numPr>
        <w:ind w:left="709"/>
        <w:jc w:val="both"/>
      </w:pPr>
      <w:r w:rsidRPr="00F91EFE">
        <w:t xml:space="preserve">Lista Zwycięzców konkursu zostanie opublikowana </w:t>
      </w:r>
      <w:r w:rsidR="00414732" w:rsidRPr="00F91EFE">
        <w:t xml:space="preserve">na portalu internetowym </w:t>
      </w:r>
      <w:proofErr w:type="spellStart"/>
      <w:r w:rsidR="00414732" w:rsidRPr="00F91EFE">
        <w:t>Facebook</w:t>
      </w:r>
      <w:proofErr w:type="spellEnd"/>
      <w:r w:rsidR="00414732" w:rsidRPr="00F91EFE">
        <w:t xml:space="preserve">® </w:t>
      </w:r>
      <w:r w:rsidR="00414732" w:rsidRPr="00F91EFE">
        <w:br/>
        <w:t xml:space="preserve">na </w:t>
      </w:r>
      <w:proofErr w:type="spellStart"/>
      <w:r w:rsidR="00414732" w:rsidRPr="00F91EFE">
        <w:t>fanpage</w:t>
      </w:r>
      <w:proofErr w:type="spellEnd"/>
      <w:r w:rsidR="00414732" w:rsidRPr="00F91EFE">
        <w:t xml:space="preserve"> Organizatora </w:t>
      </w:r>
      <w:r w:rsidR="00301531" w:rsidRPr="00F91EFE">
        <w:t xml:space="preserve">oraz stronie internetowej: </w:t>
      </w:r>
      <w:hyperlink r:id="rId7" w:history="1">
        <w:r w:rsidR="00301531" w:rsidRPr="00F91EFE">
          <w:rPr>
            <w:rStyle w:val="Hipercze"/>
          </w:rPr>
          <w:t>www.osrodek-koparka.pl</w:t>
        </w:r>
      </w:hyperlink>
      <w:r w:rsidR="00301531" w:rsidRPr="00F91EFE">
        <w:t xml:space="preserve"> </w:t>
      </w:r>
      <w:r w:rsidRPr="00F91EFE">
        <w:t xml:space="preserve">w terminie </w:t>
      </w:r>
      <w:r w:rsidR="00FF47AC" w:rsidRPr="00F91EFE">
        <w:rPr>
          <w:b/>
        </w:rPr>
        <w:t>5 (pięciu</w:t>
      </w:r>
      <w:r w:rsidRPr="00F91EFE">
        <w:rPr>
          <w:b/>
        </w:rPr>
        <w:t>) dni</w:t>
      </w:r>
      <w:r w:rsidRPr="00F91EFE">
        <w:t xml:space="preserve"> </w:t>
      </w:r>
      <w:r w:rsidRPr="00F91EFE">
        <w:rPr>
          <w:b/>
        </w:rPr>
        <w:t>roboczych</w:t>
      </w:r>
      <w:r w:rsidRPr="00F91EFE">
        <w:t xml:space="preserve"> od daty zakończenia Konkursu tj. 2</w:t>
      </w:r>
      <w:r w:rsidR="00FF47AC" w:rsidRPr="00F91EFE">
        <w:t>2</w:t>
      </w:r>
      <w:r w:rsidRPr="00F91EFE">
        <w:t>marca 2019 roku (dalej: „</w:t>
      </w:r>
      <w:r w:rsidRPr="00F91EFE">
        <w:rPr>
          <w:b/>
        </w:rPr>
        <w:t>Ogłoszenie wyników Konkursu</w:t>
      </w:r>
      <w:r w:rsidRPr="00F91EFE">
        <w:t xml:space="preserve">”). </w:t>
      </w:r>
    </w:p>
    <w:p w14:paraId="04A1CEF0" w14:textId="77777777" w:rsidR="002D771A" w:rsidRPr="00F91EFE" w:rsidRDefault="002D771A" w:rsidP="002D771A">
      <w:pPr>
        <w:pStyle w:val="Akapitzlist"/>
        <w:numPr>
          <w:ilvl w:val="0"/>
          <w:numId w:val="13"/>
        </w:numPr>
        <w:ind w:left="709"/>
        <w:jc w:val="both"/>
      </w:pPr>
      <w:r w:rsidRPr="00F91EFE">
        <w:t xml:space="preserve">W ciągu </w:t>
      </w:r>
      <w:r w:rsidRPr="00F91EFE">
        <w:rPr>
          <w:b/>
        </w:rPr>
        <w:t>3 (trzech) dni</w:t>
      </w:r>
      <w:r w:rsidRPr="00F91EFE">
        <w:t xml:space="preserve"> </w:t>
      </w:r>
      <w:r w:rsidR="00F76C48" w:rsidRPr="00F91EFE">
        <w:t xml:space="preserve">roboczych </w:t>
      </w:r>
      <w:r w:rsidRPr="00F91EFE">
        <w:t xml:space="preserve">od Ogłoszenia wyników Konkursu Zwycięzcom konkursu Nagrody zostaną </w:t>
      </w:r>
      <w:r w:rsidR="00F76C48" w:rsidRPr="00F91EFE">
        <w:t>wy</w:t>
      </w:r>
      <w:r w:rsidRPr="00F91EFE">
        <w:t>słane pocztą</w:t>
      </w:r>
      <w:r w:rsidRPr="00F91EFE">
        <w:rPr>
          <w:rFonts w:eastAsia="Times New Roman" w:cstheme="majorHAnsi"/>
          <w:color w:val="000000"/>
          <w:lang w:eastAsia="pl-PL"/>
        </w:rPr>
        <w:t xml:space="preserve"> </w:t>
      </w:r>
      <w:r w:rsidRPr="00F91EFE">
        <w:t>w postaci voucherów.</w:t>
      </w:r>
    </w:p>
    <w:p w14:paraId="4E8C8229" w14:textId="77777777" w:rsidR="00414732" w:rsidRPr="00F91EFE" w:rsidRDefault="002D771A" w:rsidP="002D771A">
      <w:pPr>
        <w:pStyle w:val="Akapitzlist"/>
        <w:numPr>
          <w:ilvl w:val="0"/>
          <w:numId w:val="13"/>
        </w:numPr>
        <w:ind w:left="709"/>
        <w:jc w:val="both"/>
      </w:pPr>
      <w:r w:rsidRPr="00F91EFE">
        <w:t>Organizator Konkursu nie ponosi odpowiedzialności za błędne wskazanie przez Zwycięzców kon</w:t>
      </w:r>
      <w:r w:rsidR="00414732" w:rsidRPr="00F91EFE">
        <w:t xml:space="preserve">kursu adresu korespondencyjnego. </w:t>
      </w:r>
      <w:r w:rsidRPr="00F91EFE">
        <w:t>Organizator nie ponosi odpowiedzialności za niemożność przekazania nagrody z powodu podania błę</w:t>
      </w:r>
      <w:r w:rsidR="00414732" w:rsidRPr="00F91EFE">
        <w:t>dnego adresu korespondencyjnego.</w:t>
      </w:r>
    </w:p>
    <w:p w14:paraId="7F6A48D7" w14:textId="77777777" w:rsidR="00B73B29" w:rsidRPr="00F91EFE" w:rsidRDefault="00B656B6" w:rsidP="00B73B29">
      <w:pPr>
        <w:spacing w:after="0"/>
        <w:ind w:left="284" w:hanging="284"/>
        <w:jc w:val="center"/>
        <w:rPr>
          <w:rFonts w:eastAsia="Times New Roman" w:cs="Times New Roman"/>
          <w:b/>
          <w:lang w:eastAsia="pl-PL"/>
        </w:rPr>
      </w:pPr>
      <w:r w:rsidRPr="00F91EFE">
        <w:rPr>
          <w:rFonts w:eastAsia="Times New Roman" w:cs="Times New Roman"/>
          <w:b/>
          <w:lang w:eastAsia="pl-PL"/>
        </w:rPr>
        <w:t>§ 7</w:t>
      </w:r>
      <w:r w:rsidR="00B73B29" w:rsidRPr="00F91EFE">
        <w:rPr>
          <w:rFonts w:eastAsia="Times New Roman" w:cs="Times New Roman"/>
          <w:b/>
          <w:lang w:eastAsia="pl-PL"/>
        </w:rPr>
        <w:t xml:space="preserve"> Postępowanie reklamacyjne</w:t>
      </w:r>
    </w:p>
    <w:p w14:paraId="2B795A2A" w14:textId="77777777" w:rsidR="00B73B29" w:rsidRPr="00F91EFE" w:rsidRDefault="00B73B29" w:rsidP="00B73B29">
      <w:pPr>
        <w:spacing w:after="0"/>
        <w:ind w:left="709" w:hanging="284"/>
        <w:jc w:val="center"/>
        <w:rPr>
          <w:rFonts w:eastAsia="Times New Roman" w:cs="Times New Roman"/>
          <w:b/>
          <w:lang w:eastAsia="pl-PL"/>
        </w:rPr>
      </w:pPr>
    </w:p>
    <w:p w14:paraId="6984D30C" w14:textId="27FA2BC2" w:rsidR="00B73B29" w:rsidRPr="00F91EFE" w:rsidRDefault="00B73B29" w:rsidP="00B73B29">
      <w:pPr>
        <w:pStyle w:val="Akapitzlist"/>
        <w:numPr>
          <w:ilvl w:val="0"/>
          <w:numId w:val="19"/>
        </w:numPr>
        <w:spacing w:after="0"/>
        <w:ind w:left="709" w:hanging="284"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>Reklamacje związane z Konkursem powinny być składane w formie pisemnej na adres siedziby Organizatora wskazany w §1 Regulaminu lub w formie elektronicznej na adres mailowy</w:t>
      </w:r>
      <w:r w:rsidR="00FF47AC" w:rsidRPr="00F91EFE">
        <w:rPr>
          <w:rFonts w:eastAsia="Times New Roman" w:cs="Times New Roman"/>
          <w:lang w:eastAsia="pl-PL"/>
        </w:rPr>
        <w:t xml:space="preserve"> </w:t>
      </w:r>
      <w:hyperlink r:id="rId8" w:history="1">
        <w:r w:rsidR="00FF47AC" w:rsidRPr="00F91EFE">
          <w:rPr>
            <w:rStyle w:val="Hipercze"/>
            <w:rFonts w:eastAsia="Times New Roman" w:cs="Times New Roman"/>
            <w:lang w:eastAsia="pl-PL"/>
          </w:rPr>
          <w:t>recepcja@osrodek-koparka.pl</w:t>
        </w:r>
      </w:hyperlink>
      <w:r w:rsidR="00FF47AC" w:rsidRPr="00F91EFE">
        <w:rPr>
          <w:rFonts w:eastAsia="Times New Roman" w:cs="Times New Roman"/>
          <w:lang w:eastAsia="pl-PL"/>
        </w:rPr>
        <w:t xml:space="preserve"> </w:t>
      </w:r>
      <w:r w:rsidRPr="00F91EFE">
        <w:rPr>
          <w:rFonts w:eastAsia="Times New Roman" w:cs="Times New Roman"/>
          <w:lang w:eastAsia="pl-PL"/>
        </w:rPr>
        <w:t>z tematem wiadomości „Reklamacja konkursu”.</w:t>
      </w:r>
    </w:p>
    <w:p w14:paraId="27A172BD" w14:textId="77777777" w:rsidR="00B73B29" w:rsidRPr="00F91EFE" w:rsidRDefault="00B73B29" w:rsidP="00B73B29">
      <w:pPr>
        <w:pStyle w:val="Akapitzlist"/>
        <w:numPr>
          <w:ilvl w:val="0"/>
          <w:numId w:val="19"/>
        </w:numPr>
        <w:spacing w:after="0"/>
        <w:ind w:left="709" w:hanging="284"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 xml:space="preserve">Reklamacje mogą być składane w ciągu </w:t>
      </w:r>
      <w:r w:rsidRPr="00F91EFE">
        <w:rPr>
          <w:rFonts w:eastAsia="Times New Roman" w:cs="Times New Roman"/>
          <w:b/>
          <w:lang w:eastAsia="pl-PL"/>
        </w:rPr>
        <w:t>7 (siedmiu) dni roboczych</w:t>
      </w:r>
      <w:r w:rsidRPr="00F91EFE">
        <w:rPr>
          <w:rFonts w:eastAsia="Times New Roman" w:cs="Times New Roman"/>
          <w:lang w:eastAsia="pl-PL"/>
        </w:rPr>
        <w:t xml:space="preserve"> od daty umieszczenia </w:t>
      </w:r>
      <w:r w:rsidRPr="00F91EFE">
        <w:rPr>
          <w:rFonts w:eastAsia="Times New Roman" w:cs="Times New Roman"/>
          <w:lang w:eastAsia="pl-PL"/>
        </w:rPr>
        <w:br/>
        <w:t>w Serwisie informacji o Wyniku Konkursu. Reklamacje zgłoszone po upływie wskazanego terminu lub w innej formie niż wskazane powyżej nie będą rozpatrywane.</w:t>
      </w:r>
    </w:p>
    <w:p w14:paraId="77BB8E67" w14:textId="77777777" w:rsidR="00B73B29" w:rsidRPr="00F91EFE" w:rsidRDefault="00B73B29" w:rsidP="00B73B29">
      <w:pPr>
        <w:pStyle w:val="Akapitzlist"/>
        <w:numPr>
          <w:ilvl w:val="0"/>
          <w:numId w:val="19"/>
        </w:numPr>
        <w:spacing w:after="0"/>
        <w:ind w:left="709" w:hanging="284"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 xml:space="preserve">Reklamacja powinna zawierać </w:t>
      </w:r>
      <w:r w:rsidR="00210C3B" w:rsidRPr="00F91EFE">
        <w:rPr>
          <w:rFonts w:eastAsia="Times New Roman" w:cs="Times New Roman"/>
          <w:lang w:eastAsia="pl-PL"/>
        </w:rPr>
        <w:t>nazwę Uczestnika</w:t>
      </w:r>
      <w:r w:rsidRPr="00F91EFE">
        <w:rPr>
          <w:rFonts w:eastAsia="Times New Roman" w:cs="Times New Roman"/>
          <w:lang w:eastAsia="pl-PL"/>
        </w:rPr>
        <w:t xml:space="preserve">, dokładny adres </w:t>
      </w:r>
      <w:r w:rsidR="00270D17" w:rsidRPr="00F91EFE">
        <w:rPr>
          <w:rFonts w:eastAsia="Times New Roman" w:cs="Times New Roman"/>
          <w:lang w:eastAsia="pl-PL"/>
        </w:rPr>
        <w:t>składającego</w:t>
      </w:r>
      <w:r w:rsidRPr="00F91EFE">
        <w:rPr>
          <w:rFonts w:eastAsia="Times New Roman" w:cs="Times New Roman"/>
          <w:lang w:eastAsia="pl-PL"/>
        </w:rPr>
        <w:t xml:space="preserve"> reklamację, jak również dokładny opis i powód reklamacji.</w:t>
      </w:r>
    </w:p>
    <w:p w14:paraId="71530C23" w14:textId="78F9D619" w:rsidR="00436CE6" w:rsidRPr="00F91EFE" w:rsidRDefault="00210C3B" w:rsidP="00210C3B">
      <w:pPr>
        <w:pStyle w:val="Akapitzlist"/>
        <w:numPr>
          <w:ilvl w:val="0"/>
          <w:numId w:val="19"/>
        </w:numPr>
        <w:spacing w:after="0"/>
        <w:ind w:left="709" w:hanging="284"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>W przypadku złożenia reklamacji na adres siedziby Organizatora, o</w:t>
      </w:r>
      <w:r w:rsidR="00B73B29" w:rsidRPr="00F91EFE">
        <w:rPr>
          <w:rFonts w:eastAsia="Times New Roman" w:cs="Times New Roman"/>
          <w:lang w:eastAsia="pl-PL"/>
        </w:rPr>
        <w:t xml:space="preserve"> wyniku reklamacji Uczestnik zostanie poinformowany listem poleconym (na adres podany w reklamacji), w </w:t>
      </w:r>
      <w:r w:rsidR="00B73B29" w:rsidRPr="00F91EFE">
        <w:rPr>
          <w:rFonts w:eastAsia="Times New Roman" w:cs="Times New Roman"/>
          <w:lang w:eastAsia="pl-PL"/>
        </w:rPr>
        <w:lastRenderedPageBreak/>
        <w:t xml:space="preserve">ciągu 14 (czternastu) dni roboczych od daty otrzymania reklamacji przez Organizatora. W przypadku odmowy </w:t>
      </w:r>
      <w:r w:rsidR="00FF47AC" w:rsidRPr="00F91EFE">
        <w:rPr>
          <w:rFonts w:eastAsia="Times New Roman" w:cs="Times New Roman"/>
          <w:lang w:eastAsia="pl-PL"/>
        </w:rPr>
        <w:t>przyjęcia</w:t>
      </w:r>
      <w:r w:rsidR="00B73B29" w:rsidRPr="00F91EFE">
        <w:rPr>
          <w:rFonts w:eastAsia="Times New Roman" w:cs="Times New Roman"/>
          <w:lang w:eastAsia="pl-PL"/>
        </w:rPr>
        <w:t xml:space="preserve"> bądź nieodebrania przesyłki przez </w:t>
      </w:r>
      <w:r w:rsidRPr="00F91EFE">
        <w:rPr>
          <w:rFonts w:eastAsia="Times New Roman" w:cs="Times New Roman"/>
          <w:lang w:eastAsia="pl-PL"/>
        </w:rPr>
        <w:t>Uczestnika</w:t>
      </w:r>
      <w:r w:rsidR="00B73B29" w:rsidRPr="00F91EFE">
        <w:rPr>
          <w:rFonts w:eastAsia="Times New Roman" w:cs="Times New Roman"/>
          <w:lang w:eastAsia="pl-PL"/>
        </w:rPr>
        <w:t xml:space="preserve">, reklamację uznaje się za dostarczoną. W przypadku </w:t>
      </w:r>
      <w:r w:rsidRPr="00F91EFE">
        <w:rPr>
          <w:rFonts w:eastAsia="Times New Roman" w:cs="Times New Roman"/>
          <w:lang w:eastAsia="pl-PL"/>
        </w:rPr>
        <w:t xml:space="preserve">złożenia </w:t>
      </w:r>
      <w:r w:rsidR="00B73B29" w:rsidRPr="00F91EFE">
        <w:rPr>
          <w:rFonts w:eastAsia="Times New Roman" w:cs="Times New Roman"/>
          <w:lang w:eastAsia="pl-PL"/>
        </w:rPr>
        <w:t>reklamacji w formie elektronicznej Uczestnik zostanie poinformowany o wyniku reklamacji poprzez wiadomość ma</w:t>
      </w:r>
      <w:r w:rsidR="00FF47AC" w:rsidRPr="00F91EFE">
        <w:rPr>
          <w:rFonts w:eastAsia="Times New Roman" w:cs="Times New Roman"/>
          <w:lang w:eastAsia="pl-PL"/>
        </w:rPr>
        <w:t xml:space="preserve">ilową, w ciągu 14 (czternastu) </w:t>
      </w:r>
      <w:r w:rsidR="00B73B29" w:rsidRPr="00F91EFE">
        <w:rPr>
          <w:rFonts w:eastAsia="Times New Roman" w:cs="Times New Roman"/>
          <w:lang w:eastAsia="pl-PL"/>
        </w:rPr>
        <w:t>dni roboczych od daty otrzymania reklamacji.  </w:t>
      </w:r>
    </w:p>
    <w:p w14:paraId="1A058B56" w14:textId="77777777" w:rsidR="000B6087" w:rsidRPr="00F91EFE" w:rsidRDefault="000B6087" w:rsidP="000B6087">
      <w:pPr>
        <w:pStyle w:val="Akapitzlist"/>
        <w:spacing w:after="0"/>
        <w:ind w:left="709"/>
        <w:jc w:val="both"/>
        <w:rPr>
          <w:rFonts w:eastAsia="Times New Roman" w:cs="Times New Roman"/>
          <w:lang w:eastAsia="pl-PL"/>
        </w:rPr>
      </w:pPr>
    </w:p>
    <w:p w14:paraId="61BF1604" w14:textId="77777777" w:rsidR="001A581E" w:rsidRPr="00F91EFE" w:rsidRDefault="00B656B6" w:rsidP="001A581E">
      <w:pPr>
        <w:spacing w:after="0"/>
        <w:ind w:left="284" w:hanging="284"/>
        <w:jc w:val="center"/>
        <w:rPr>
          <w:rFonts w:eastAsia="Times New Roman" w:cs="Times New Roman"/>
          <w:b/>
          <w:lang w:eastAsia="pl-PL"/>
        </w:rPr>
      </w:pPr>
      <w:r w:rsidRPr="00F91EFE">
        <w:rPr>
          <w:rFonts w:eastAsia="Times New Roman" w:cs="Times New Roman"/>
          <w:b/>
          <w:lang w:eastAsia="pl-PL"/>
        </w:rPr>
        <w:t>§ 8</w:t>
      </w:r>
      <w:r w:rsidR="001A581E" w:rsidRPr="00F91EFE">
        <w:rPr>
          <w:rFonts w:eastAsia="Times New Roman" w:cs="Times New Roman"/>
          <w:b/>
          <w:lang w:eastAsia="pl-PL"/>
        </w:rPr>
        <w:t xml:space="preserve"> Przetwarzanie danych osobowych i informacja handlowa</w:t>
      </w:r>
    </w:p>
    <w:p w14:paraId="7ABC84FF" w14:textId="77777777" w:rsidR="001A581E" w:rsidRPr="00F91EFE" w:rsidRDefault="001A581E" w:rsidP="001A581E">
      <w:pPr>
        <w:spacing w:after="0"/>
        <w:ind w:left="284" w:hanging="284"/>
        <w:jc w:val="center"/>
        <w:rPr>
          <w:rFonts w:eastAsia="Times New Roman" w:cs="Times New Roman"/>
          <w:b/>
          <w:lang w:eastAsia="pl-PL"/>
        </w:rPr>
      </w:pPr>
    </w:p>
    <w:p w14:paraId="2D4719E8" w14:textId="73DAC03F" w:rsidR="001A581E" w:rsidRPr="00F91EFE" w:rsidRDefault="001A581E" w:rsidP="001A581E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 xml:space="preserve">Administratorem danych osobowych uczestników Konkursu jest Organizator Konkursu. Dane osobowe Uczestnika będą przetwarzanie w celu dokonania czynności niezbędnych </w:t>
      </w:r>
      <w:r w:rsidR="00414732" w:rsidRPr="00F91EFE">
        <w:rPr>
          <w:rFonts w:eastAsia="Times New Roman" w:cs="Times New Roman"/>
          <w:lang w:eastAsia="pl-PL"/>
        </w:rPr>
        <w:br/>
      </w:r>
      <w:r w:rsidRPr="00F91EFE">
        <w:rPr>
          <w:rFonts w:eastAsia="Times New Roman" w:cs="Times New Roman"/>
          <w:lang w:eastAsia="pl-PL"/>
        </w:rPr>
        <w:t xml:space="preserve">do prawidłowego przeprowadzenia Konkursu, w szczególności weryfikacji prawidłowości przebiegu Konkursu, poinformowania o wygranej oraz wydania nagród, zgodnie z przepisami ustawy z </w:t>
      </w:r>
      <w:r w:rsidR="00C7743F" w:rsidRPr="00F91EFE">
        <w:rPr>
          <w:rFonts w:eastAsia="Times New Roman" w:cs="Times New Roman"/>
          <w:lang w:eastAsia="pl-PL"/>
        </w:rPr>
        <w:t xml:space="preserve">dnia 10 </w:t>
      </w:r>
      <w:r w:rsidR="00FF47AC" w:rsidRPr="00F91EFE">
        <w:rPr>
          <w:rFonts w:eastAsia="Times New Roman" w:cs="Times New Roman"/>
          <w:lang w:eastAsia="pl-PL"/>
        </w:rPr>
        <w:t>maja 2018</w:t>
      </w:r>
      <w:r w:rsidRPr="00F91EFE">
        <w:rPr>
          <w:rFonts w:eastAsia="Times New Roman" w:cs="Times New Roman"/>
          <w:lang w:eastAsia="pl-PL"/>
        </w:rPr>
        <w:t xml:space="preserve"> r. o ochronie danych osobowych. Dane te będą przechowywane przez Organizatora Konkursu tylko przez okres, jaki wymagają tego obowiązujące przepisy prawa, a po jego zakończeniu zostaną usunięte.</w:t>
      </w:r>
    </w:p>
    <w:p w14:paraId="1BB9A915" w14:textId="77777777" w:rsidR="005A1945" w:rsidRPr="00F91EFE" w:rsidRDefault="001A581E" w:rsidP="00270D17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 xml:space="preserve">Uczestnicy mają prawo wglądu do przetwarzanych danych i ich poprawiania. Dane są podawane na zasadach dobrowolności, przy czym podanie danych jest warunkiem wzięcia udziału </w:t>
      </w:r>
      <w:r w:rsidR="0074650D" w:rsidRPr="00F91EFE">
        <w:rPr>
          <w:rFonts w:eastAsia="Times New Roman" w:cs="Times New Roman"/>
          <w:lang w:eastAsia="pl-PL"/>
        </w:rPr>
        <w:br/>
      </w:r>
      <w:r w:rsidRPr="00F91EFE">
        <w:rPr>
          <w:rFonts w:eastAsia="Times New Roman" w:cs="Times New Roman"/>
          <w:lang w:eastAsia="pl-PL"/>
        </w:rPr>
        <w:t>w Konkursie i uzysk</w:t>
      </w:r>
      <w:r w:rsidR="00414732" w:rsidRPr="00F91EFE">
        <w:rPr>
          <w:rFonts w:eastAsia="Times New Roman" w:cs="Times New Roman"/>
          <w:lang w:eastAsia="pl-PL"/>
        </w:rPr>
        <w:t>ania N</w:t>
      </w:r>
      <w:r w:rsidRPr="00F91EFE">
        <w:rPr>
          <w:rFonts w:eastAsia="Times New Roman" w:cs="Times New Roman"/>
          <w:lang w:eastAsia="pl-PL"/>
        </w:rPr>
        <w:t>agród.  </w:t>
      </w:r>
    </w:p>
    <w:p w14:paraId="17D2D63B" w14:textId="77777777" w:rsidR="00C7743F" w:rsidRPr="00F91EFE" w:rsidRDefault="00C7743F" w:rsidP="00C7743F">
      <w:pPr>
        <w:spacing w:after="0"/>
        <w:jc w:val="both"/>
        <w:rPr>
          <w:rFonts w:eastAsia="Times New Roman" w:cs="Times New Roman"/>
          <w:lang w:eastAsia="pl-PL"/>
        </w:rPr>
      </w:pPr>
    </w:p>
    <w:p w14:paraId="3C984F44" w14:textId="77777777" w:rsidR="00210C3B" w:rsidRPr="00F91EFE" w:rsidRDefault="00210C3B" w:rsidP="00210C3B">
      <w:pPr>
        <w:pStyle w:val="Akapitzlist"/>
        <w:spacing w:after="0"/>
        <w:ind w:left="709"/>
        <w:jc w:val="both"/>
        <w:rPr>
          <w:rFonts w:eastAsia="Times New Roman" w:cs="Times New Roman"/>
          <w:lang w:eastAsia="pl-PL"/>
        </w:rPr>
      </w:pPr>
    </w:p>
    <w:p w14:paraId="47218F26" w14:textId="77777777" w:rsidR="00C7743F" w:rsidRPr="00F91EFE" w:rsidRDefault="00C7743F" w:rsidP="00210C3B">
      <w:pPr>
        <w:pStyle w:val="Akapitzlist"/>
        <w:spacing w:after="0"/>
        <w:ind w:left="709"/>
        <w:jc w:val="both"/>
        <w:rPr>
          <w:rFonts w:eastAsia="Times New Roman" w:cs="Times New Roman"/>
          <w:lang w:eastAsia="pl-PL"/>
        </w:rPr>
      </w:pPr>
    </w:p>
    <w:p w14:paraId="3A25A5DE" w14:textId="77777777" w:rsidR="005A1945" w:rsidRPr="00F91EFE" w:rsidRDefault="00B656B6" w:rsidP="005A1945">
      <w:pPr>
        <w:spacing w:after="0"/>
        <w:ind w:left="284" w:hanging="284"/>
        <w:jc w:val="center"/>
        <w:rPr>
          <w:rFonts w:eastAsia="Times New Roman" w:cs="Times New Roman"/>
          <w:b/>
          <w:lang w:eastAsia="pl-PL"/>
        </w:rPr>
      </w:pPr>
      <w:r w:rsidRPr="00F91EFE">
        <w:rPr>
          <w:rFonts w:eastAsia="Times New Roman" w:cs="Times New Roman"/>
          <w:b/>
          <w:lang w:eastAsia="pl-PL"/>
        </w:rPr>
        <w:t>§ 9</w:t>
      </w:r>
      <w:r w:rsidR="005A1945" w:rsidRPr="00F91EFE">
        <w:rPr>
          <w:rFonts w:eastAsia="Times New Roman" w:cs="Times New Roman"/>
          <w:b/>
          <w:lang w:eastAsia="pl-PL"/>
        </w:rPr>
        <w:t xml:space="preserve"> Dodatkowe informacje</w:t>
      </w:r>
    </w:p>
    <w:p w14:paraId="5158F809" w14:textId="77777777" w:rsidR="005A1945" w:rsidRPr="00F91EFE" w:rsidRDefault="005A1945" w:rsidP="005A1945">
      <w:pPr>
        <w:spacing w:after="0"/>
        <w:ind w:left="284" w:hanging="284"/>
        <w:jc w:val="center"/>
        <w:rPr>
          <w:rFonts w:eastAsia="Times New Roman" w:cs="Times New Roman"/>
          <w:b/>
          <w:lang w:eastAsia="pl-PL"/>
        </w:rPr>
      </w:pPr>
    </w:p>
    <w:p w14:paraId="5D30488F" w14:textId="66B38E39" w:rsidR="005A1945" w:rsidRPr="00F91EFE" w:rsidRDefault="005A1945" w:rsidP="00C7743F">
      <w:pPr>
        <w:spacing w:after="0"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 xml:space="preserve">Uczestnik ma możliwość skontaktowania się z Organizatorem w sprawach związanych </w:t>
      </w:r>
      <w:r w:rsidR="006B3C54" w:rsidRPr="00F91EFE">
        <w:rPr>
          <w:rFonts w:eastAsia="Times New Roman" w:cs="Times New Roman"/>
          <w:lang w:eastAsia="pl-PL"/>
        </w:rPr>
        <w:br/>
      </w:r>
      <w:r w:rsidRPr="00F91EFE">
        <w:rPr>
          <w:rFonts w:eastAsia="Times New Roman" w:cs="Times New Roman"/>
          <w:lang w:eastAsia="pl-PL"/>
        </w:rPr>
        <w:t xml:space="preserve">z Konkursem za pomocą poczty elektronicznej na adres: </w:t>
      </w:r>
      <w:hyperlink r:id="rId9" w:history="1">
        <w:r w:rsidR="00FF47AC" w:rsidRPr="00F91EFE">
          <w:rPr>
            <w:rStyle w:val="Hipercze"/>
            <w:rFonts w:eastAsia="Times New Roman" w:cs="Times New Roman"/>
            <w:lang w:eastAsia="pl-PL"/>
          </w:rPr>
          <w:t>recepcja@osrodek-koparka.pl</w:t>
        </w:r>
      </w:hyperlink>
      <w:r w:rsidR="00FF47AC" w:rsidRPr="00F91EFE">
        <w:rPr>
          <w:rFonts w:eastAsia="Times New Roman" w:cs="Times New Roman"/>
          <w:lang w:eastAsia="pl-PL"/>
        </w:rPr>
        <w:t>.</w:t>
      </w:r>
    </w:p>
    <w:p w14:paraId="205C873E" w14:textId="77777777" w:rsidR="003773E3" w:rsidRPr="00F91EFE" w:rsidRDefault="003773E3" w:rsidP="003773E3">
      <w:pPr>
        <w:pStyle w:val="Akapitzlist"/>
        <w:spacing w:after="0"/>
        <w:ind w:left="709"/>
        <w:jc w:val="both"/>
      </w:pPr>
    </w:p>
    <w:p w14:paraId="18BD2194" w14:textId="77777777" w:rsidR="003773E3" w:rsidRPr="00F91EFE" w:rsidRDefault="00B656B6" w:rsidP="003773E3">
      <w:pPr>
        <w:spacing w:after="0"/>
        <w:ind w:left="284" w:hanging="284"/>
        <w:jc w:val="center"/>
        <w:rPr>
          <w:rFonts w:eastAsia="Times New Roman" w:cs="Times New Roman"/>
          <w:b/>
          <w:lang w:eastAsia="pl-PL"/>
        </w:rPr>
      </w:pPr>
      <w:r w:rsidRPr="00F91EFE">
        <w:rPr>
          <w:rFonts w:eastAsia="Times New Roman" w:cs="Times New Roman"/>
          <w:b/>
          <w:lang w:eastAsia="pl-PL"/>
        </w:rPr>
        <w:t>§ 10</w:t>
      </w:r>
      <w:r w:rsidR="003773E3" w:rsidRPr="00F91EFE">
        <w:rPr>
          <w:rFonts w:eastAsia="Times New Roman" w:cs="Times New Roman"/>
          <w:b/>
          <w:lang w:eastAsia="pl-PL"/>
        </w:rPr>
        <w:t xml:space="preserve"> Prawo odstąpienia od Konkursu</w:t>
      </w:r>
    </w:p>
    <w:p w14:paraId="2ABDEC41" w14:textId="77777777" w:rsidR="003773E3" w:rsidRPr="00F91EFE" w:rsidRDefault="003773E3" w:rsidP="003773E3">
      <w:pPr>
        <w:spacing w:after="0"/>
        <w:ind w:left="284" w:hanging="284"/>
        <w:jc w:val="center"/>
        <w:rPr>
          <w:rFonts w:eastAsia="Times New Roman" w:cs="Times New Roman"/>
          <w:b/>
          <w:lang w:eastAsia="pl-PL"/>
        </w:rPr>
      </w:pPr>
    </w:p>
    <w:p w14:paraId="531D4A03" w14:textId="5BEA04D5" w:rsidR="003773E3" w:rsidRPr="00F91EFE" w:rsidRDefault="003773E3" w:rsidP="00210C3B">
      <w:pPr>
        <w:spacing w:after="0"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>Uczestnik ma prawo odstąpić od udziału w Konkursie w terminie 14 (czternastu) dni kalendarzowych od dnia otrzymania Nagrody bez podawania przyc</w:t>
      </w:r>
      <w:r w:rsidR="00270D17" w:rsidRPr="00F91EFE">
        <w:rPr>
          <w:rFonts w:eastAsia="Times New Roman" w:cs="Times New Roman"/>
          <w:lang w:eastAsia="pl-PL"/>
        </w:rPr>
        <w:t>zyny i bez ponoszenia kosztów</w:t>
      </w:r>
      <w:r w:rsidR="00210C3B" w:rsidRPr="00F91EFE">
        <w:rPr>
          <w:rFonts w:eastAsia="Times New Roman" w:cs="Times New Roman"/>
          <w:lang w:eastAsia="pl-PL"/>
        </w:rPr>
        <w:t xml:space="preserve">, ale przed rozpoczęciem realizacji </w:t>
      </w:r>
      <w:proofErr w:type="spellStart"/>
      <w:r w:rsidR="00210C3B" w:rsidRPr="00F91EFE">
        <w:rPr>
          <w:rFonts w:eastAsia="Times New Roman" w:cs="Times New Roman"/>
          <w:lang w:eastAsia="pl-PL"/>
        </w:rPr>
        <w:t>Voucheru</w:t>
      </w:r>
      <w:proofErr w:type="spellEnd"/>
      <w:r w:rsidRPr="00F91EFE">
        <w:rPr>
          <w:rFonts w:eastAsia="Times New Roman" w:cs="Times New Roman"/>
          <w:lang w:eastAsia="pl-PL"/>
        </w:rPr>
        <w:t xml:space="preserve">. Do zachowania terminu wystarczy wysłanie oświadczenia o odstąpieniu przed jego upływem. Oświadczenie to może zostać złożone pisemnie na adres Organizatora wskazany w § 1 Regulaminu lub w formie elektronicznej za pośrednictwem poczty elektronicznej na adres: </w:t>
      </w:r>
      <w:hyperlink r:id="rId10" w:history="1">
        <w:r w:rsidR="00FF47AC" w:rsidRPr="00F91EFE">
          <w:rPr>
            <w:rStyle w:val="Hipercze"/>
            <w:rFonts w:eastAsia="Times New Roman" w:cs="Times New Roman"/>
            <w:lang w:eastAsia="pl-PL"/>
          </w:rPr>
          <w:t>recepcja@osrodek-koparka.pl</w:t>
        </w:r>
      </w:hyperlink>
      <w:r w:rsidR="00FF47AC" w:rsidRPr="00F91EFE">
        <w:rPr>
          <w:rFonts w:eastAsia="Times New Roman" w:cs="Times New Roman"/>
          <w:lang w:eastAsia="pl-PL"/>
        </w:rPr>
        <w:t>.</w:t>
      </w:r>
    </w:p>
    <w:p w14:paraId="25AD2B1C" w14:textId="77777777" w:rsidR="00270D17" w:rsidRPr="00F91EFE" w:rsidRDefault="00270D17" w:rsidP="00270D17">
      <w:pPr>
        <w:pStyle w:val="Akapitzlist"/>
        <w:spacing w:after="0"/>
        <w:jc w:val="both"/>
        <w:rPr>
          <w:rFonts w:eastAsia="Times New Roman" w:cs="Times New Roman"/>
          <w:lang w:eastAsia="pl-PL"/>
        </w:rPr>
      </w:pPr>
    </w:p>
    <w:p w14:paraId="7F5B98BA" w14:textId="77777777" w:rsidR="00B73B29" w:rsidRPr="00F91EFE" w:rsidRDefault="00B656B6" w:rsidP="00B73B29">
      <w:pPr>
        <w:spacing w:after="0"/>
        <w:ind w:left="284" w:hanging="284"/>
        <w:jc w:val="center"/>
        <w:rPr>
          <w:rFonts w:eastAsia="Times New Roman" w:cs="Times New Roman"/>
          <w:b/>
          <w:lang w:eastAsia="pl-PL"/>
        </w:rPr>
      </w:pPr>
      <w:r w:rsidRPr="00F91EFE">
        <w:rPr>
          <w:rFonts w:eastAsia="Times New Roman" w:cs="Times New Roman"/>
          <w:b/>
          <w:lang w:eastAsia="pl-PL"/>
        </w:rPr>
        <w:t>§ 11</w:t>
      </w:r>
      <w:r w:rsidR="00B73B29" w:rsidRPr="00F91EFE">
        <w:rPr>
          <w:rFonts w:eastAsia="Times New Roman" w:cs="Times New Roman"/>
          <w:b/>
          <w:lang w:eastAsia="pl-PL"/>
        </w:rPr>
        <w:t xml:space="preserve"> Postanowienia końcowe</w:t>
      </w:r>
    </w:p>
    <w:p w14:paraId="77FF0350" w14:textId="77777777" w:rsidR="00B73B29" w:rsidRPr="00F91EFE" w:rsidRDefault="00B73B29" w:rsidP="00B73B29">
      <w:pPr>
        <w:spacing w:after="0"/>
        <w:ind w:left="284" w:hanging="284"/>
        <w:jc w:val="center"/>
        <w:rPr>
          <w:rFonts w:eastAsia="Times New Roman" w:cs="Times New Roman"/>
          <w:b/>
          <w:lang w:eastAsia="pl-PL"/>
        </w:rPr>
      </w:pPr>
    </w:p>
    <w:p w14:paraId="0D2F1C10" w14:textId="77777777" w:rsidR="00B73B29" w:rsidRPr="00F91EFE" w:rsidRDefault="00B73B29" w:rsidP="00B73B29">
      <w:pPr>
        <w:numPr>
          <w:ilvl w:val="0"/>
          <w:numId w:val="18"/>
        </w:numPr>
        <w:spacing w:after="0" w:line="256" w:lineRule="auto"/>
        <w:ind w:left="709" w:hanging="284"/>
        <w:contextualSpacing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 xml:space="preserve">Organizator Konkursu zastrzega sobie prawo do przedłużenia Czasu Trwania Konkursu </w:t>
      </w:r>
      <w:r w:rsidRPr="00F91EFE">
        <w:rPr>
          <w:rFonts w:eastAsia="Times New Roman" w:cs="Times New Roman"/>
          <w:lang w:eastAsia="pl-PL"/>
        </w:rPr>
        <w:br/>
        <w:t>w każdym czasie o ile nie wpłynie to na prawa nabyte Uczestników. O przedłużeniu Czasu Trwania Konkursu Organizator Konkursu powiadomi w Serwisie.</w:t>
      </w:r>
    </w:p>
    <w:p w14:paraId="63543900" w14:textId="77777777" w:rsidR="00B73B29" w:rsidRPr="00F91EFE" w:rsidRDefault="00B73B29" w:rsidP="00B73B29">
      <w:pPr>
        <w:numPr>
          <w:ilvl w:val="0"/>
          <w:numId w:val="18"/>
        </w:numPr>
        <w:spacing w:after="0" w:line="256" w:lineRule="auto"/>
        <w:ind w:left="709" w:hanging="284"/>
        <w:contextualSpacing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>Wszystkie koszty związane z uczestnictwem w Konkursie, w tym z opłatą za dostęp do Internetu, są ponoszone przez Uczestników.</w:t>
      </w:r>
    </w:p>
    <w:p w14:paraId="311B8EC4" w14:textId="77777777" w:rsidR="00B73B29" w:rsidRPr="00F91EFE" w:rsidRDefault="00B73B29" w:rsidP="00B73B29">
      <w:pPr>
        <w:numPr>
          <w:ilvl w:val="0"/>
          <w:numId w:val="18"/>
        </w:numPr>
        <w:spacing w:after="0" w:line="256" w:lineRule="auto"/>
        <w:ind w:left="709" w:hanging="284"/>
        <w:contextualSpacing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t>Organizator przy realizacji Konkursu jak i w związku z przyznaniem Nagród może posłużyć się osobami trzecimi.</w:t>
      </w:r>
    </w:p>
    <w:p w14:paraId="1F37AD99" w14:textId="3B877E6E" w:rsidR="00DF14B0" w:rsidRPr="00AB65B3" w:rsidRDefault="00B73B29" w:rsidP="00DF14B0">
      <w:pPr>
        <w:numPr>
          <w:ilvl w:val="0"/>
          <w:numId w:val="18"/>
        </w:numPr>
        <w:spacing w:after="0" w:line="256" w:lineRule="auto"/>
        <w:ind w:left="709" w:hanging="284"/>
        <w:contextualSpacing/>
        <w:jc w:val="both"/>
        <w:rPr>
          <w:rFonts w:eastAsia="Times New Roman" w:cs="Times New Roman"/>
          <w:lang w:eastAsia="pl-PL"/>
        </w:rPr>
      </w:pPr>
      <w:r w:rsidRPr="00F91EFE">
        <w:rPr>
          <w:rFonts w:eastAsia="Times New Roman" w:cs="Times New Roman"/>
          <w:lang w:eastAsia="pl-PL"/>
        </w:rPr>
        <w:lastRenderedPageBreak/>
        <w:t>W kwestiach nieuregulowanych Regulaminem stosuje się przepisy prawa powszechnie obowiązującego, w</w:t>
      </w:r>
      <w:r w:rsidRPr="00AB65B3">
        <w:rPr>
          <w:rFonts w:eastAsia="Times New Roman" w:cs="Times New Roman"/>
          <w:lang w:eastAsia="pl-PL"/>
        </w:rPr>
        <w:t xml:space="preserve"> tym Kodeksu Cywilnego.</w:t>
      </w:r>
    </w:p>
    <w:sectPr w:rsidR="00DF14B0" w:rsidRPr="00AB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7C54C9" w15:done="0"/>
  <w15:commentEx w15:paraId="12627898" w15:done="0"/>
  <w15:commentEx w15:paraId="50ED47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C54C9" w16cid:durableId="1FE81CE1"/>
  <w16cid:commentId w16cid:paraId="12627898" w16cid:durableId="1FE81979"/>
  <w16cid:commentId w16cid:paraId="50ED476C" w16cid:durableId="1FE81C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E3A"/>
    <w:multiLevelType w:val="hybridMultilevel"/>
    <w:tmpl w:val="4A9E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084"/>
    <w:multiLevelType w:val="hybridMultilevel"/>
    <w:tmpl w:val="1B807E20"/>
    <w:lvl w:ilvl="0" w:tplc="10587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75F"/>
    <w:multiLevelType w:val="hybridMultilevel"/>
    <w:tmpl w:val="F18E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8086F"/>
    <w:multiLevelType w:val="hybridMultilevel"/>
    <w:tmpl w:val="50B4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4C83"/>
    <w:multiLevelType w:val="hybridMultilevel"/>
    <w:tmpl w:val="88800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0097C"/>
    <w:multiLevelType w:val="hybridMultilevel"/>
    <w:tmpl w:val="3280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D6325"/>
    <w:multiLevelType w:val="hybridMultilevel"/>
    <w:tmpl w:val="7C66C2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BF05D7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57163"/>
    <w:multiLevelType w:val="hybridMultilevel"/>
    <w:tmpl w:val="620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7CFE"/>
    <w:multiLevelType w:val="hybridMultilevel"/>
    <w:tmpl w:val="B1FC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83C"/>
    <w:multiLevelType w:val="hybridMultilevel"/>
    <w:tmpl w:val="9F864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A7863"/>
    <w:multiLevelType w:val="hybridMultilevel"/>
    <w:tmpl w:val="2EF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0503E"/>
    <w:multiLevelType w:val="hybridMultilevel"/>
    <w:tmpl w:val="59D6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197D"/>
    <w:multiLevelType w:val="hybridMultilevel"/>
    <w:tmpl w:val="1CBC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642F9"/>
    <w:multiLevelType w:val="hybridMultilevel"/>
    <w:tmpl w:val="25965F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296FD0"/>
    <w:multiLevelType w:val="hybridMultilevel"/>
    <w:tmpl w:val="B4A6D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1CA8"/>
    <w:multiLevelType w:val="hybridMultilevel"/>
    <w:tmpl w:val="2ACE6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B25308"/>
    <w:multiLevelType w:val="hybridMultilevel"/>
    <w:tmpl w:val="3B9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DE"/>
    <w:rsid w:val="000B6087"/>
    <w:rsid w:val="001A581E"/>
    <w:rsid w:val="001E3060"/>
    <w:rsid w:val="001E570E"/>
    <w:rsid w:val="00210C3B"/>
    <w:rsid w:val="00270D17"/>
    <w:rsid w:val="002D771A"/>
    <w:rsid w:val="00301531"/>
    <w:rsid w:val="003773E3"/>
    <w:rsid w:val="00414732"/>
    <w:rsid w:val="00436CE6"/>
    <w:rsid w:val="00506C20"/>
    <w:rsid w:val="00587ADE"/>
    <w:rsid w:val="005A1945"/>
    <w:rsid w:val="005E5F37"/>
    <w:rsid w:val="006B3C54"/>
    <w:rsid w:val="0074650D"/>
    <w:rsid w:val="0075645C"/>
    <w:rsid w:val="007E7B2E"/>
    <w:rsid w:val="009C71B0"/>
    <w:rsid w:val="00AB65B3"/>
    <w:rsid w:val="00AB6DD3"/>
    <w:rsid w:val="00B27E3F"/>
    <w:rsid w:val="00B656B6"/>
    <w:rsid w:val="00B667A2"/>
    <w:rsid w:val="00B73B29"/>
    <w:rsid w:val="00B8157E"/>
    <w:rsid w:val="00BF0F1D"/>
    <w:rsid w:val="00C7743F"/>
    <w:rsid w:val="00CE2BBB"/>
    <w:rsid w:val="00D3078D"/>
    <w:rsid w:val="00DF14B0"/>
    <w:rsid w:val="00F55E44"/>
    <w:rsid w:val="00F76C48"/>
    <w:rsid w:val="00F91EFE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C33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4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1945"/>
    <w:rPr>
      <w:strike w:val="0"/>
      <w:dstrike w:val="0"/>
      <w:color w:val="365899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3773E3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47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4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1945"/>
    <w:rPr>
      <w:strike w:val="0"/>
      <w:dstrike w:val="0"/>
      <w:color w:val="365899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3773E3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rodek-koparka.pl" TargetMode="External"/><Relationship Id="rId7" Type="http://schemas.openxmlformats.org/officeDocument/2006/relationships/hyperlink" Target="http://www.osrodek-koparka.pl" TargetMode="External"/><Relationship Id="rId8" Type="http://schemas.openxmlformats.org/officeDocument/2006/relationships/hyperlink" Target="mailto:recepcja@osrodek-koparka.pl" TargetMode="External"/><Relationship Id="rId9" Type="http://schemas.openxmlformats.org/officeDocument/2006/relationships/hyperlink" Target="mailto:recepcja@osrodek-koparka.pl" TargetMode="External"/><Relationship Id="rId10" Type="http://schemas.openxmlformats.org/officeDocument/2006/relationships/hyperlink" Target="mailto:recepcja@osrodek-kopa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1595</Words>
  <Characters>9573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Rutyna</dc:creator>
  <cp:keywords/>
  <dc:description/>
  <cp:lastModifiedBy>Dorota Steliga</cp:lastModifiedBy>
  <cp:revision>2</cp:revision>
  <dcterms:created xsi:type="dcterms:W3CDTF">2019-01-23T12:01:00Z</dcterms:created>
  <dcterms:modified xsi:type="dcterms:W3CDTF">2019-01-23T12:01:00Z</dcterms:modified>
</cp:coreProperties>
</file>